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77.32.046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5,10,15,20,25,30,31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5,10,15,20,25,30,31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